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6" w:rsidRPr="00904566" w:rsidRDefault="00904566" w:rsidP="00904566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9045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Renato Campanarut Barnabe (1932-2013) - Um estudioso da reprodução animal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ESTÊVÃO BERTONI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, </w:t>
      </w:r>
      <w:r w:rsidRPr="00904566">
        <w:rPr>
          <w:rFonts w:ascii="Times New Roman" w:eastAsia="Times New Roman" w:hAnsi="Times New Roman" w:cs="Times New Roman"/>
          <w:bCs/>
          <w:szCs w:val="24"/>
          <w:lang w:eastAsia="pt-BR"/>
        </w:rPr>
        <w:t>para a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Folha de São Paulo /</w:t>
      </w:r>
      <w:r w:rsidRPr="00904566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02 </w:t>
      </w:r>
      <w:r w:rsidRPr="00904566">
        <w:rPr>
          <w:rFonts w:ascii="Times New Roman" w:eastAsia="Times New Roman" w:hAnsi="Times New Roman" w:cs="Times New Roman"/>
          <w:szCs w:val="24"/>
          <w:lang w:eastAsia="pt-BR"/>
        </w:rPr>
        <w:t>/</w:t>
      </w:r>
      <w:proofErr w:type="gramStart"/>
      <w:r w:rsidRPr="00904566">
        <w:rPr>
          <w:rFonts w:ascii="Times New Roman" w:eastAsia="Times New Roman" w:hAnsi="Times New Roman" w:cs="Times New Roman"/>
          <w:szCs w:val="24"/>
          <w:lang w:eastAsia="pt-BR"/>
        </w:rPr>
        <w:t>08/2013</w:t>
      </w:r>
      <w:proofErr w:type="gramEnd"/>
      <w:r w:rsidRPr="0090456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Demorou quase 20 anos até Renato Campanarut Barnabe ver seu sonho realizado: a criação de um departamento de reprodução animal na USP. Foi </w:t>
      </w:r>
      <w:proofErr w:type="gramStart"/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>a</w:t>
      </w:r>
      <w:proofErr w:type="gramEnd"/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área na qual se especializou. Nascido em Santana de Parnaíba e crescido em Caieiras, na Grande São Paulo, veio à capital para estudar Medicina Veterinária na USP.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Formou-se em 1961 e logo foi nomeado professor assistente na cadeira de zootecnia. Seguiria carreira acadêmica: </w:t>
      </w:r>
      <w:proofErr w:type="gramStart"/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>concluiu</w:t>
      </w:r>
      <w:proofErr w:type="gramEnd"/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mestrado ("Desmama precoce de bezerros com quantidades reduzidas de leite") e doutorado ("Variações estacionais no pelame de vacas da raça Jersey e sua correlação com a produção leiteira"), ambos na USP.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Na universidade, conheceu a mulher, Valquíria, sua aluna. Ela se formou em 1967 e acabou se tornando, a exemplo do marido, Professora Titular da Faculdade de Medicina Veterinária e Zootecnia/USP.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Em 1969, o casal foi fazer pós-doutorado em reprodução animal no Colégio Real de Veterinária de Estocolmo, na Suécia. Renato voltou ao Brasil defendendo a criação de um departamento para a disciplina, o que só ocorreria duas décadas depois, em 1988.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Foi pioneiro na criação do Programa de Pós-graduação em Reprodução Animal e nos estudos da área relacionados a animais silvestres. Dirigiu o Centro Brasileiro para Conservação de Felinos Neotropicais da Associação Mata Ciliar. </w:t>
      </w:r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Era muito compreensível e companheiro, segundo conta a mulher. E adorava viajar. </w:t>
      </w:r>
      <w:bookmarkStart w:id="0" w:name="_GoBack"/>
      <w:bookmarkEnd w:id="0"/>
    </w:p>
    <w:p w:rsidR="00904566" w:rsidRPr="00904566" w:rsidRDefault="00904566" w:rsidP="00904566">
      <w:pPr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90456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Sofria de diabetes. Morreu na quarta-feira (31), aos 80, após sofrer um acidente vascular cerebral. Teve quatro filhos (o mais velho segue a área dos pais) e dois netos. </w:t>
      </w:r>
    </w:p>
    <w:p w:rsidR="00904566" w:rsidRPr="00904566" w:rsidRDefault="006E6499" w:rsidP="00904566">
      <w:pPr>
        <w:rPr>
          <w:rFonts w:ascii="Times New Roman" w:eastAsia="Times New Roman" w:hAnsi="Times New Roman" w:cs="Times New Roman"/>
          <w:szCs w:val="24"/>
          <w:lang w:eastAsia="pt-BR"/>
        </w:rPr>
      </w:pPr>
      <w:hyperlink r:id="rId5" w:tgtFrame="_blank" w:history="1">
        <w:r w:rsidR="00904566" w:rsidRPr="0090456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pt-BR"/>
          </w:rPr>
          <w:t>coluna.obituario@uol.com.br</w:t>
        </w:r>
      </w:hyperlink>
      <w:r w:rsidR="00904566" w:rsidRPr="0090456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</w:p>
    <w:sectPr w:rsidR="00904566" w:rsidRPr="00904566" w:rsidSect="006E6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399"/>
    <w:multiLevelType w:val="multilevel"/>
    <w:tmpl w:val="007E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7C84"/>
    <w:multiLevelType w:val="multilevel"/>
    <w:tmpl w:val="5352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0BFD"/>
    <w:multiLevelType w:val="multilevel"/>
    <w:tmpl w:val="2F4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D3359"/>
    <w:multiLevelType w:val="multilevel"/>
    <w:tmpl w:val="29E8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94496"/>
    <w:multiLevelType w:val="multilevel"/>
    <w:tmpl w:val="059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6114B"/>
    <w:multiLevelType w:val="multilevel"/>
    <w:tmpl w:val="26B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D23FF"/>
    <w:multiLevelType w:val="multilevel"/>
    <w:tmpl w:val="498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D3237"/>
    <w:multiLevelType w:val="multilevel"/>
    <w:tmpl w:val="38B6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2529D"/>
    <w:multiLevelType w:val="multilevel"/>
    <w:tmpl w:val="215C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E4D03"/>
    <w:multiLevelType w:val="multilevel"/>
    <w:tmpl w:val="44B2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85D84"/>
    <w:multiLevelType w:val="multilevel"/>
    <w:tmpl w:val="C52C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07F7E"/>
    <w:multiLevelType w:val="multilevel"/>
    <w:tmpl w:val="C3008D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904566"/>
    <w:rsid w:val="00552FAC"/>
    <w:rsid w:val="006E6499"/>
    <w:rsid w:val="00881D9C"/>
    <w:rsid w:val="00904566"/>
    <w:rsid w:val="00D8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99"/>
    <w:pPr>
      <w:ind w:firstLine="709"/>
    </w:pPr>
  </w:style>
  <w:style w:type="paragraph" w:styleId="Ttulo1">
    <w:name w:val="heading 1"/>
    <w:basedOn w:val="Normal"/>
    <w:link w:val="Ttulo1Char"/>
    <w:uiPriority w:val="9"/>
    <w:qFormat/>
    <w:rsid w:val="0090456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04566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45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0456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adlabel">
    <w:name w:val="adlabel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45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4566"/>
    <w:rPr>
      <w:color w:val="800080"/>
      <w:u w:val="single"/>
    </w:rPr>
  </w:style>
  <w:style w:type="paragraph" w:customStyle="1" w:styleId="books">
    <w:name w:val="books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abel">
    <w:name w:val="label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sprite">
    <w:name w:val="sprite"/>
    <w:basedOn w:val="Fontepargpadro"/>
    <w:rsid w:val="00904566"/>
  </w:style>
  <w:style w:type="paragraph" w:customStyle="1" w:styleId="kicker">
    <w:name w:val="kicker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uthor">
    <w:name w:val="author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oldprice">
    <w:name w:val="oldprice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realprice">
    <w:name w:val="realprice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ccess">
    <w:name w:val="access"/>
    <w:basedOn w:val="Fontepargpadro"/>
    <w:rsid w:val="00904566"/>
  </w:style>
  <w:style w:type="paragraph" w:customStyle="1" w:styleId="Cabealho1">
    <w:name w:val="Cabeçalho1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5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paragraph" w:styleId="Ttulo1">
    <w:name w:val="heading 1"/>
    <w:basedOn w:val="Normal"/>
    <w:link w:val="Ttulo1Char"/>
    <w:uiPriority w:val="9"/>
    <w:qFormat/>
    <w:rsid w:val="0090456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04566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45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0456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adlabel">
    <w:name w:val="adlabel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45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4566"/>
    <w:rPr>
      <w:color w:val="800080"/>
      <w:u w:val="single"/>
    </w:rPr>
  </w:style>
  <w:style w:type="paragraph" w:customStyle="1" w:styleId="books">
    <w:name w:val="books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abel">
    <w:name w:val="label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sprite">
    <w:name w:val="sprite"/>
    <w:basedOn w:val="Fontepargpadro"/>
    <w:rsid w:val="00904566"/>
  </w:style>
  <w:style w:type="paragraph" w:customStyle="1" w:styleId="kicker">
    <w:name w:val="kicker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uthor">
    <w:name w:val="author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oldprice">
    <w:name w:val="oldprice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realprice">
    <w:name w:val="realprice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ccess">
    <w:name w:val="access"/>
    <w:basedOn w:val="Fontepargpadro"/>
    <w:rsid w:val="00904566"/>
  </w:style>
  <w:style w:type="paragraph" w:customStyle="1" w:styleId="header">
    <w:name w:val="header"/>
    <w:basedOn w:val="Normal"/>
    <w:rsid w:val="009045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5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6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una.obituario@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EHB</dc:creator>
  <cp:lastModifiedBy>EDVALDO</cp:lastModifiedBy>
  <cp:revision>2</cp:revision>
  <dcterms:created xsi:type="dcterms:W3CDTF">2013-08-03T22:23:00Z</dcterms:created>
  <dcterms:modified xsi:type="dcterms:W3CDTF">2013-08-03T22:23:00Z</dcterms:modified>
</cp:coreProperties>
</file>